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B465A" w14:textId="77777777" w:rsidR="008E14A3" w:rsidRPr="00D758CA" w:rsidRDefault="008E14A3" w:rsidP="008E14A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758CA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Заявление </w:t>
      </w:r>
    </w:p>
    <w:p w14:paraId="7BA6D70A" w14:textId="77777777" w:rsidR="008E14A3" w:rsidRPr="00D758CA" w:rsidRDefault="008E14A3" w:rsidP="008E14A3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 xml:space="preserve">о присоединении к Публичному договору </w:t>
      </w:r>
      <w:r w:rsidRPr="00D758CA">
        <w:rPr>
          <w:rFonts w:ascii="Times New Roman" w:hAnsi="Times New Roman" w:cs="Times New Roman"/>
          <w:sz w:val="28"/>
          <w:szCs w:val="28"/>
        </w:rPr>
        <w:t>на организацию процесса выпуска цифровых знаков (токенов)</w:t>
      </w:r>
    </w:p>
    <w:p w14:paraId="4A9498F6" w14:textId="77777777" w:rsidR="008E14A3" w:rsidRPr="00D758CA" w:rsidRDefault="008E14A3" w:rsidP="008E14A3">
      <w:pPr>
        <w:spacing w:after="0" w:line="360" w:lineRule="exact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41BCF8CC" w14:textId="77777777" w:rsidR="008E14A3" w:rsidRPr="00D758CA" w:rsidRDefault="008E14A3" w:rsidP="008E14A3">
      <w:pPr>
        <w:pStyle w:val="a5"/>
        <w:spacing w:before="0" w:beforeAutospacing="0" w:after="0" w:afterAutospacing="0"/>
        <w:ind w:left="-567"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D758CA">
        <w:rPr>
          <w:rStyle w:val="markedcontent"/>
          <w:rFonts w:ascii="Times New Roman" w:hAnsi="Times New Roman"/>
          <w:sz w:val="28"/>
          <w:szCs w:val="28"/>
        </w:rPr>
        <w:t>Руководствуясь действующим законодательством Республики Беларусь, Заказчик предъявляет, а ООО «</w:t>
      </w:r>
      <w:proofErr w:type="spellStart"/>
      <w:r w:rsidRPr="00D758CA">
        <w:rPr>
          <w:rStyle w:val="markedcontent"/>
          <w:rFonts w:ascii="Times New Roman" w:hAnsi="Times New Roman"/>
          <w:sz w:val="28"/>
          <w:szCs w:val="28"/>
        </w:rPr>
        <w:t>Файнекс</w:t>
      </w:r>
      <w:proofErr w:type="spellEnd"/>
      <w:r w:rsidRPr="00D758CA">
        <w:rPr>
          <w:rStyle w:val="markedcontent"/>
          <w:rFonts w:ascii="Times New Roman" w:hAnsi="Times New Roman"/>
          <w:sz w:val="28"/>
          <w:szCs w:val="28"/>
        </w:rPr>
        <w:t xml:space="preserve">» (далее – Организация) принимает настоящее Заявление о присоединении к Публичному договору </w:t>
      </w:r>
      <w:r w:rsidRPr="00D758CA">
        <w:rPr>
          <w:rFonts w:ascii="Times New Roman" w:hAnsi="Times New Roman"/>
          <w:sz w:val="28"/>
          <w:szCs w:val="28"/>
        </w:rPr>
        <w:t>на организацию процесса выпуска цифровых знаков (токенов)</w:t>
      </w:r>
      <w:r w:rsidRPr="00D758CA">
        <w:rPr>
          <w:rStyle w:val="markedcontent"/>
          <w:rFonts w:ascii="Times New Roman" w:hAnsi="Times New Roman"/>
          <w:sz w:val="28"/>
          <w:szCs w:val="28"/>
        </w:rPr>
        <w:t xml:space="preserve"> (далее – Заявление). </w:t>
      </w:r>
    </w:p>
    <w:p w14:paraId="09A18560" w14:textId="70B8ADAC" w:rsidR="008E14A3" w:rsidRPr="00D758CA" w:rsidRDefault="008E14A3" w:rsidP="008E14A3">
      <w:pPr>
        <w:pStyle w:val="a5"/>
        <w:spacing w:before="0" w:beforeAutospacing="0" w:after="0" w:afterAutospacing="0"/>
        <w:ind w:left="-567"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D758CA">
        <w:rPr>
          <w:rStyle w:val="markedcontent"/>
          <w:rFonts w:ascii="Times New Roman" w:hAnsi="Times New Roman"/>
          <w:sz w:val="28"/>
          <w:szCs w:val="28"/>
        </w:rPr>
        <w:t xml:space="preserve">Текст Публичного договора </w:t>
      </w:r>
      <w:r w:rsidRPr="00D758CA">
        <w:rPr>
          <w:rFonts w:ascii="Times New Roman" w:hAnsi="Times New Roman"/>
          <w:sz w:val="28"/>
          <w:szCs w:val="28"/>
        </w:rPr>
        <w:t>на организацию процесса выпуска цифровых знаков (токенов)</w:t>
      </w:r>
      <w:r w:rsidRPr="00D758CA">
        <w:rPr>
          <w:rStyle w:val="markedcontent"/>
          <w:rFonts w:ascii="Times New Roman" w:hAnsi="Times New Roman"/>
          <w:sz w:val="28"/>
          <w:szCs w:val="28"/>
        </w:rPr>
        <w:t xml:space="preserve"> (далее – Публичный договор) размещен на сайте Организации </w:t>
      </w:r>
      <w:r w:rsidR="000803FA" w:rsidRPr="00D758CA">
        <w:rPr>
          <w:rStyle w:val="markedcontent"/>
          <w:rFonts w:ascii="Times New Roman" w:hAnsi="Times New Roman"/>
          <w:sz w:val="28"/>
          <w:szCs w:val="28"/>
        </w:rPr>
        <w:t xml:space="preserve">по адресу </w:t>
      </w:r>
      <w:hyperlink r:id="rId5" w:history="1">
        <w:r w:rsidR="000803FA" w:rsidRPr="00D758CA">
          <w:rPr>
            <w:rStyle w:val="a3"/>
            <w:rFonts w:ascii="Times New Roman" w:hAnsi="Times New Roman"/>
            <w:sz w:val="28"/>
            <w:szCs w:val="28"/>
          </w:rPr>
          <w:t>https://fainex.by/publichnyj-dogovor-na-organizacziyu-proczessa-vypuska-tokenov/</w:t>
        </w:r>
      </w:hyperlink>
      <w:r w:rsidR="000803FA" w:rsidRPr="00D758CA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D758CA">
        <w:rPr>
          <w:rFonts w:ascii="Times New Roman" w:hAnsi="Times New Roman"/>
          <w:sz w:val="28"/>
          <w:szCs w:val="28"/>
        </w:rPr>
        <w:t xml:space="preserve">и </w:t>
      </w:r>
      <w:r w:rsidRPr="00D758CA">
        <w:rPr>
          <w:rStyle w:val="markedcontent"/>
          <w:rFonts w:ascii="Times New Roman" w:hAnsi="Times New Roman"/>
          <w:sz w:val="28"/>
          <w:szCs w:val="28"/>
        </w:rPr>
        <w:t>является публичной офертой Организации.</w:t>
      </w:r>
    </w:p>
    <w:p w14:paraId="1486707F" w14:textId="77777777" w:rsidR="008E14A3" w:rsidRPr="00D758CA" w:rsidRDefault="008E14A3" w:rsidP="008E14A3">
      <w:pPr>
        <w:pStyle w:val="a5"/>
        <w:spacing w:before="0" w:beforeAutospacing="0" w:after="0" w:afterAutospacing="0"/>
        <w:ind w:left="-567"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D758CA">
        <w:rPr>
          <w:rStyle w:val="markedcontent"/>
          <w:rFonts w:ascii="Times New Roman" w:hAnsi="Times New Roman"/>
          <w:sz w:val="28"/>
          <w:szCs w:val="28"/>
        </w:rPr>
        <w:t>Подписывая Заявление, Заказчик присоединяется к условиям Публичного договора в целом, без каких-либо условий, изъятий и оговорок (в соответствии со статьей 398 Гражданского кодекса Республики Беларусь), в том числе подтверждает свое ознакомление с условиями Публичного договора и приложениями к нему.</w:t>
      </w:r>
    </w:p>
    <w:p w14:paraId="04966998" w14:textId="2252B352" w:rsidR="008E14A3" w:rsidRPr="00D758CA" w:rsidRDefault="008E14A3" w:rsidP="008E14A3">
      <w:pPr>
        <w:pStyle w:val="a5"/>
        <w:spacing w:before="0" w:beforeAutospacing="0" w:after="0" w:afterAutospacing="0"/>
        <w:ind w:left="-567"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D758CA">
        <w:rPr>
          <w:rStyle w:val="markedcontent"/>
          <w:rFonts w:ascii="Times New Roman" w:hAnsi="Times New Roman"/>
          <w:sz w:val="28"/>
          <w:szCs w:val="28"/>
        </w:rPr>
        <w:t xml:space="preserve">На основании Заявления выпуску </w:t>
      </w:r>
      <w:r w:rsidRPr="00D758CA">
        <w:rPr>
          <w:rFonts w:ascii="Times New Roman" w:hAnsi="Times New Roman"/>
          <w:sz w:val="28"/>
          <w:szCs w:val="28"/>
        </w:rPr>
        <w:t xml:space="preserve">цифровых знаков (токенов) (далее – </w:t>
      </w:r>
      <w:r w:rsidRPr="00D758CA">
        <w:rPr>
          <w:rStyle w:val="markedcontent"/>
          <w:rFonts w:ascii="Times New Roman" w:hAnsi="Times New Roman"/>
          <w:sz w:val="28"/>
          <w:szCs w:val="28"/>
        </w:rPr>
        <w:t xml:space="preserve">Токен) Заказчика присваивается регистрационный номер, который является частью номера </w:t>
      </w:r>
      <w:r w:rsidR="00B91D7E">
        <w:rPr>
          <w:rStyle w:val="markedcontent"/>
          <w:rFonts w:ascii="Times New Roman" w:hAnsi="Times New Roman"/>
          <w:sz w:val="28"/>
          <w:szCs w:val="28"/>
        </w:rPr>
        <w:t>Д</w:t>
      </w:r>
      <w:r w:rsidRPr="00D758CA">
        <w:rPr>
          <w:rStyle w:val="markedcontent"/>
          <w:rFonts w:ascii="Times New Roman" w:hAnsi="Times New Roman"/>
          <w:sz w:val="28"/>
          <w:szCs w:val="28"/>
        </w:rPr>
        <w:t xml:space="preserve">оговора Заказчика. Дата регистрации Заявления о присоединении к Публичному договору является датой заключения </w:t>
      </w:r>
      <w:r w:rsidR="00B91D7E">
        <w:rPr>
          <w:rStyle w:val="markedcontent"/>
          <w:rFonts w:ascii="Times New Roman" w:hAnsi="Times New Roman"/>
          <w:sz w:val="28"/>
          <w:szCs w:val="28"/>
        </w:rPr>
        <w:t>Д</w:t>
      </w:r>
      <w:r w:rsidRPr="00D758CA">
        <w:rPr>
          <w:rStyle w:val="markedcontent"/>
          <w:rFonts w:ascii="Times New Roman" w:hAnsi="Times New Roman"/>
          <w:sz w:val="28"/>
          <w:szCs w:val="28"/>
        </w:rPr>
        <w:t>оговора.</w:t>
      </w:r>
    </w:p>
    <w:p w14:paraId="195D9B34" w14:textId="77777777" w:rsidR="008E14A3" w:rsidRPr="00D758CA" w:rsidRDefault="008E14A3" w:rsidP="008E14A3">
      <w:pPr>
        <w:pStyle w:val="a5"/>
        <w:spacing w:before="0" w:beforeAutospacing="0" w:after="0" w:afterAutospacing="0"/>
        <w:ind w:left="-567"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D758CA">
        <w:rPr>
          <w:rStyle w:val="markedcontent"/>
          <w:rFonts w:ascii="Times New Roman" w:hAnsi="Times New Roman"/>
          <w:sz w:val="28"/>
          <w:szCs w:val="28"/>
        </w:rPr>
        <w:t>Подписывая настоящее Заявление, Заказчик подтверждает, что до момента присоединения к условиям Публичного договора ознакомился и согласен с правами и обязанностями, правилами и требованиями, установленными условиями Публичного договора, стоимостью и порядком оплаты услуг Организации.</w:t>
      </w:r>
    </w:p>
    <w:p w14:paraId="3717C919" w14:textId="77777777" w:rsidR="008E14A3" w:rsidRPr="00D758CA" w:rsidRDefault="008E14A3" w:rsidP="008E14A3">
      <w:pPr>
        <w:pStyle w:val="a5"/>
        <w:spacing w:before="0" w:beforeAutospacing="0" w:after="0" w:afterAutospacing="0"/>
        <w:ind w:left="-567"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D758CA">
        <w:rPr>
          <w:rStyle w:val="markedcontent"/>
          <w:rFonts w:ascii="Times New Roman" w:hAnsi="Times New Roman"/>
          <w:sz w:val="28"/>
          <w:szCs w:val="28"/>
        </w:rPr>
        <w:t>Заказчик обязуется строго соблюдать правила и выполнять требования, установленные действующей редакцией Публичного договора и приложениями к нему, а также предоставляет Организации следующие сведения, необходимые для присоединения и выполнения условий Публичного договора:</w:t>
      </w:r>
    </w:p>
    <w:p w14:paraId="268A8832" w14:textId="77777777" w:rsidR="008E14A3" w:rsidRPr="00D758CA" w:rsidRDefault="008E14A3" w:rsidP="008E14A3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tbl>
      <w:tblPr>
        <w:tblStyle w:val="a4"/>
        <w:tblW w:w="10080" w:type="dxa"/>
        <w:tblInd w:w="-572" w:type="dxa"/>
        <w:tblLook w:val="04A0" w:firstRow="1" w:lastRow="0" w:firstColumn="1" w:lastColumn="0" w:noHBand="0" w:noVBand="1"/>
      </w:tblPr>
      <w:tblGrid>
        <w:gridCol w:w="851"/>
        <w:gridCol w:w="4735"/>
        <w:gridCol w:w="15"/>
        <w:gridCol w:w="4464"/>
        <w:gridCol w:w="15"/>
      </w:tblGrid>
      <w:tr w:rsidR="008E14A3" w:rsidRPr="00D758CA" w14:paraId="7291D2E0" w14:textId="77777777" w:rsidTr="00D758CA">
        <w:trPr>
          <w:trHeight w:val="20"/>
        </w:trPr>
        <w:tc>
          <w:tcPr>
            <w:tcW w:w="10080" w:type="dxa"/>
            <w:gridSpan w:val="5"/>
          </w:tcPr>
          <w:p w14:paraId="2B979DEA" w14:textId="77777777" w:rsidR="008E14A3" w:rsidRPr="00D758CA" w:rsidRDefault="008E14A3" w:rsidP="00CA7342">
            <w:pPr>
              <w:ind w:left="-567"/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Общие сведения о Заказчике</w:t>
            </w:r>
          </w:p>
        </w:tc>
      </w:tr>
      <w:tr w:rsidR="008E14A3" w:rsidRPr="00D758CA" w14:paraId="163F6D5E" w14:textId="77777777" w:rsidTr="00D758CA">
        <w:trPr>
          <w:trHeight w:val="20"/>
        </w:trPr>
        <w:tc>
          <w:tcPr>
            <w:tcW w:w="5601" w:type="dxa"/>
            <w:gridSpan w:val="3"/>
          </w:tcPr>
          <w:p w14:paraId="5F53D668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организации в соответствии со свидетельством о государственной регистрации </w:t>
            </w:r>
          </w:p>
        </w:tc>
        <w:tc>
          <w:tcPr>
            <w:tcW w:w="4479" w:type="dxa"/>
            <w:gridSpan w:val="2"/>
          </w:tcPr>
          <w:p w14:paraId="2E553783" w14:textId="46CA27BF" w:rsidR="008E14A3" w:rsidRPr="00D758CA" w:rsidRDefault="008E14A3" w:rsidP="00D758CA">
            <w:pPr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4A3" w:rsidRPr="00D758CA" w14:paraId="0F889338" w14:textId="77777777" w:rsidTr="00D758CA">
        <w:trPr>
          <w:trHeight w:val="20"/>
        </w:trPr>
        <w:tc>
          <w:tcPr>
            <w:tcW w:w="5601" w:type="dxa"/>
            <w:gridSpan w:val="3"/>
          </w:tcPr>
          <w:p w14:paraId="1A535B49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ФИО представителя, должность</w:t>
            </w:r>
          </w:p>
        </w:tc>
        <w:tc>
          <w:tcPr>
            <w:tcW w:w="4479" w:type="dxa"/>
            <w:gridSpan w:val="2"/>
          </w:tcPr>
          <w:p w14:paraId="0AE1B279" w14:textId="5463AD71" w:rsidR="008E14A3" w:rsidRPr="00D758CA" w:rsidRDefault="008E14A3" w:rsidP="00D758CA">
            <w:pPr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4A3" w:rsidRPr="00D758CA" w14:paraId="6A96264C" w14:textId="77777777" w:rsidTr="00D758CA">
        <w:trPr>
          <w:trHeight w:val="20"/>
        </w:trPr>
        <w:tc>
          <w:tcPr>
            <w:tcW w:w="5601" w:type="dxa"/>
            <w:gridSpan w:val="3"/>
          </w:tcPr>
          <w:p w14:paraId="058474DC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Представитель действует на основании (</w:t>
            </w:r>
            <w:r w:rsidRPr="00F03A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Устав, доверенность, договор</w:t>
            </w: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79" w:type="dxa"/>
            <w:gridSpan w:val="2"/>
          </w:tcPr>
          <w:p w14:paraId="4583C129" w14:textId="0F01A6D7" w:rsidR="008E14A3" w:rsidRPr="00D758CA" w:rsidRDefault="008E14A3" w:rsidP="00D758CA">
            <w:pPr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4A3" w:rsidRPr="00D758CA" w14:paraId="2DC2D2DD" w14:textId="77777777" w:rsidTr="00D758CA">
        <w:trPr>
          <w:trHeight w:val="20"/>
        </w:trPr>
        <w:tc>
          <w:tcPr>
            <w:tcW w:w="5601" w:type="dxa"/>
            <w:gridSpan w:val="3"/>
          </w:tcPr>
          <w:p w14:paraId="1D481ABC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479" w:type="dxa"/>
            <w:gridSpan w:val="2"/>
          </w:tcPr>
          <w:p w14:paraId="72367210" w14:textId="4D6A30F7" w:rsidR="008E14A3" w:rsidRPr="00D758CA" w:rsidRDefault="008E14A3" w:rsidP="00D758CA">
            <w:pPr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4A3" w:rsidRPr="00D758CA" w14:paraId="7C64BD45" w14:textId="77777777" w:rsidTr="00D758CA">
        <w:trPr>
          <w:trHeight w:val="20"/>
        </w:trPr>
        <w:tc>
          <w:tcPr>
            <w:tcW w:w="5601" w:type="dxa"/>
            <w:gridSpan w:val="3"/>
          </w:tcPr>
          <w:p w14:paraId="2620364A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4479" w:type="dxa"/>
            <w:gridSpan w:val="2"/>
          </w:tcPr>
          <w:p w14:paraId="3CCF6BBB" w14:textId="7DE549AB" w:rsidR="008E14A3" w:rsidRPr="00D758CA" w:rsidRDefault="008E14A3" w:rsidP="00D758CA">
            <w:pPr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4A3" w:rsidRPr="00D758CA" w14:paraId="3C712127" w14:textId="77777777" w:rsidTr="00D758CA">
        <w:trPr>
          <w:trHeight w:val="20"/>
        </w:trPr>
        <w:tc>
          <w:tcPr>
            <w:tcW w:w="5601" w:type="dxa"/>
            <w:gridSpan w:val="3"/>
          </w:tcPr>
          <w:p w14:paraId="3FBE0630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Адрес(</w:t>
            </w:r>
            <w:r w:rsidRPr="00D75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а) электронной почты:</w:t>
            </w:r>
          </w:p>
        </w:tc>
        <w:tc>
          <w:tcPr>
            <w:tcW w:w="4479" w:type="dxa"/>
            <w:gridSpan w:val="2"/>
          </w:tcPr>
          <w:p w14:paraId="78003EAB" w14:textId="6048326F" w:rsidR="008E14A3" w:rsidRPr="00D758CA" w:rsidRDefault="008E14A3" w:rsidP="00D758CA">
            <w:pPr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4A3" w:rsidRPr="00D758CA" w14:paraId="5DB80903" w14:textId="77777777" w:rsidTr="00D758CA">
        <w:trPr>
          <w:trHeight w:val="20"/>
        </w:trPr>
        <w:tc>
          <w:tcPr>
            <w:tcW w:w="5601" w:type="dxa"/>
            <w:gridSpan w:val="3"/>
          </w:tcPr>
          <w:p w14:paraId="5B11B8E5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479" w:type="dxa"/>
            <w:gridSpan w:val="2"/>
          </w:tcPr>
          <w:p w14:paraId="51EF2054" w14:textId="77777777" w:rsidR="008E14A3" w:rsidRPr="00D758CA" w:rsidRDefault="008E14A3" w:rsidP="00187D87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4A3" w:rsidRPr="00D758CA" w14:paraId="7356F194" w14:textId="77777777" w:rsidTr="00D758CA">
        <w:trPr>
          <w:trHeight w:val="20"/>
        </w:trPr>
        <w:tc>
          <w:tcPr>
            <w:tcW w:w="5601" w:type="dxa"/>
            <w:gridSpan w:val="3"/>
          </w:tcPr>
          <w:p w14:paraId="783E9167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Мобильный (</w:t>
            </w:r>
            <w:r w:rsidRPr="00D75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е) телефон(</w:t>
            </w:r>
            <w:r w:rsidRPr="00D75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ы)</w:t>
            </w:r>
          </w:p>
        </w:tc>
        <w:tc>
          <w:tcPr>
            <w:tcW w:w="4479" w:type="dxa"/>
            <w:gridSpan w:val="2"/>
          </w:tcPr>
          <w:p w14:paraId="135D0A0B" w14:textId="4CC3BC57" w:rsidR="008E14A3" w:rsidRPr="00D758CA" w:rsidRDefault="008E14A3" w:rsidP="00187D87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4A3" w:rsidRPr="00D758CA" w14:paraId="48BE11F0" w14:textId="77777777" w:rsidTr="00D758CA">
        <w:trPr>
          <w:trHeight w:val="20"/>
        </w:trPr>
        <w:tc>
          <w:tcPr>
            <w:tcW w:w="5601" w:type="dxa"/>
            <w:gridSpan w:val="3"/>
          </w:tcPr>
          <w:p w14:paraId="697EB3B3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УНП</w:t>
            </w:r>
          </w:p>
        </w:tc>
        <w:tc>
          <w:tcPr>
            <w:tcW w:w="4479" w:type="dxa"/>
            <w:gridSpan w:val="2"/>
          </w:tcPr>
          <w:p w14:paraId="3CC0BA76" w14:textId="0C1D44A7" w:rsidR="008E14A3" w:rsidRPr="00D758CA" w:rsidRDefault="008E14A3" w:rsidP="00187D87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4A3" w:rsidRPr="00D758CA" w14:paraId="5CABC0C7" w14:textId="77777777" w:rsidTr="00D758CA">
        <w:trPr>
          <w:trHeight w:val="20"/>
        </w:trPr>
        <w:tc>
          <w:tcPr>
            <w:tcW w:w="10080" w:type="dxa"/>
            <w:gridSpan w:val="5"/>
          </w:tcPr>
          <w:p w14:paraId="3EC3128F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Банковские реквизиты (необходимо указать реквизиты всех счетов, которые будут использоваться для расчетов, в том числе, счетов в валюте Токена):</w:t>
            </w:r>
          </w:p>
        </w:tc>
      </w:tr>
      <w:tr w:rsidR="008E14A3" w:rsidRPr="00D758CA" w14:paraId="56410684" w14:textId="77777777" w:rsidTr="00D758CA">
        <w:trPr>
          <w:trHeight w:val="20"/>
        </w:trPr>
        <w:tc>
          <w:tcPr>
            <w:tcW w:w="5601" w:type="dxa"/>
            <w:gridSpan w:val="3"/>
          </w:tcPr>
          <w:p w14:paraId="440F8169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счет </w:t>
            </w: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4479" w:type="dxa"/>
            <w:gridSpan w:val="2"/>
          </w:tcPr>
          <w:p w14:paraId="21E4814C" w14:textId="59DF757C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8E14A3" w:rsidRPr="00D758CA" w14:paraId="259A41EA" w14:textId="77777777" w:rsidTr="00D758CA">
        <w:trPr>
          <w:trHeight w:val="20"/>
        </w:trPr>
        <w:tc>
          <w:tcPr>
            <w:tcW w:w="5601" w:type="dxa"/>
            <w:gridSpan w:val="3"/>
          </w:tcPr>
          <w:p w14:paraId="17A3E1DA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Наименование банка</w:t>
            </w:r>
          </w:p>
        </w:tc>
        <w:tc>
          <w:tcPr>
            <w:tcW w:w="4479" w:type="dxa"/>
            <w:gridSpan w:val="2"/>
          </w:tcPr>
          <w:p w14:paraId="051C3141" w14:textId="6CAB0670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8E14A3" w:rsidRPr="00D758CA" w14:paraId="7BDB6463" w14:textId="77777777" w:rsidTr="00D758CA">
        <w:trPr>
          <w:trHeight w:val="20"/>
        </w:trPr>
        <w:tc>
          <w:tcPr>
            <w:tcW w:w="5601" w:type="dxa"/>
            <w:gridSpan w:val="3"/>
          </w:tcPr>
          <w:p w14:paraId="29DF636F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Адрес банка</w:t>
            </w:r>
          </w:p>
        </w:tc>
        <w:tc>
          <w:tcPr>
            <w:tcW w:w="4479" w:type="dxa"/>
            <w:gridSpan w:val="2"/>
          </w:tcPr>
          <w:p w14:paraId="79F6605A" w14:textId="7822E235" w:rsidR="008E14A3" w:rsidRPr="00D758CA" w:rsidRDefault="008E14A3" w:rsidP="00EC3B6F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8E14A3" w:rsidRPr="00D758CA" w14:paraId="33B45A22" w14:textId="77777777" w:rsidTr="00D758CA">
        <w:trPr>
          <w:trHeight w:val="20"/>
        </w:trPr>
        <w:tc>
          <w:tcPr>
            <w:tcW w:w="5601" w:type="dxa"/>
            <w:gridSpan w:val="3"/>
          </w:tcPr>
          <w:p w14:paraId="2AA7285F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БИК банка</w:t>
            </w:r>
          </w:p>
        </w:tc>
        <w:tc>
          <w:tcPr>
            <w:tcW w:w="4479" w:type="dxa"/>
            <w:gridSpan w:val="2"/>
          </w:tcPr>
          <w:p w14:paraId="69C48878" w14:textId="6D4CFE44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8E14A3" w:rsidRPr="00D758CA" w14:paraId="7BDD2826" w14:textId="77777777" w:rsidTr="00D758CA">
        <w:trPr>
          <w:trHeight w:val="20"/>
        </w:trPr>
        <w:tc>
          <w:tcPr>
            <w:tcW w:w="10080" w:type="dxa"/>
            <w:gridSpan w:val="5"/>
          </w:tcPr>
          <w:p w14:paraId="28F28B77" w14:textId="77777777" w:rsidR="008E14A3" w:rsidRPr="00D758CA" w:rsidRDefault="008E14A3" w:rsidP="00CA7342">
            <w:pPr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Сведения для доступа к информации по актам оказанных услуг, актам сверки и их рассылку по электронной почте</w:t>
            </w:r>
          </w:p>
        </w:tc>
      </w:tr>
      <w:tr w:rsidR="008E14A3" w:rsidRPr="00D758CA" w14:paraId="1B56FD02" w14:textId="77777777" w:rsidTr="00D758CA">
        <w:trPr>
          <w:trHeight w:val="20"/>
        </w:trPr>
        <w:tc>
          <w:tcPr>
            <w:tcW w:w="5601" w:type="dxa"/>
            <w:gridSpan w:val="3"/>
          </w:tcPr>
          <w:p w14:paraId="6E5A246D" w14:textId="77777777" w:rsidR="008E14A3" w:rsidRPr="00D758CA" w:rsidRDefault="008E14A3" w:rsidP="00CA7342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ФИО представителя (-ей), которому (-ым) на эл. почту будут направляться акты сверки и акты оказанных услуг</w:t>
            </w:r>
          </w:p>
        </w:tc>
        <w:tc>
          <w:tcPr>
            <w:tcW w:w="4479" w:type="dxa"/>
            <w:gridSpan w:val="2"/>
          </w:tcPr>
          <w:p w14:paraId="59C951E1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8E14A3" w:rsidRPr="00D758CA" w14:paraId="547D403B" w14:textId="77777777" w:rsidTr="00D758CA">
        <w:trPr>
          <w:trHeight w:val="20"/>
        </w:trPr>
        <w:tc>
          <w:tcPr>
            <w:tcW w:w="5601" w:type="dxa"/>
            <w:gridSpan w:val="3"/>
          </w:tcPr>
          <w:p w14:paraId="7334E827" w14:textId="77777777" w:rsidR="008E14A3" w:rsidRPr="00D758CA" w:rsidRDefault="008E14A3" w:rsidP="00CA7342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Адрес(</w:t>
            </w: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>-</w:t>
            </w: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а) электронной почты:</w:t>
            </w:r>
          </w:p>
        </w:tc>
        <w:tc>
          <w:tcPr>
            <w:tcW w:w="4479" w:type="dxa"/>
            <w:gridSpan w:val="2"/>
          </w:tcPr>
          <w:p w14:paraId="4FBB035F" w14:textId="3DC37003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8E14A3" w:rsidRPr="00D758CA" w14:paraId="205A6175" w14:textId="77777777" w:rsidTr="00D758CA">
        <w:trPr>
          <w:trHeight w:val="20"/>
        </w:trPr>
        <w:tc>
          <w:tcPr>
            <w:tcW w:w="5601" w:type="dxa"/>
            <w:gridSpan w:val="3"/>
          </w:tcPr>
          <w:p w14:paraId="641606C6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Телефон (</w:t>
            </w: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>-</w:t>
            </w: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ы)</w:t>
            </w:r>
          </w:p>
        </w:tc>
        <w:tc>
          <w:tcPr>
            <w:tcW w:w="4479" w:type="dxa"/>
            <w:gridSpan w:val="2"/>
          </w:tcPr>
          <w:p w14:paraId="3C0ED6FC" w14:textId="0DACFFEE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8E14A3" w:rsidRPr="00D758CA" w14:paraId="1114BCF6" w14:textId="77777777" w:rsidTr="00D758CA">
        <w:trPr>
          <w:trHeight w:val="20"/>
        </w:trPr>
        <w:tc>
          <w:tcPr>
            <w:tcW w:w="5601" w:type="dxa"/>
            <w:gridSpan w:val="3"/>
          </w:tcPr>
          <w:p w14:paraId="46598C29" w14:textId="77777777" w:rsidR="008E14A3" w:rsidRPr="00D758CA" w:rsidRDefault="008E14A3" w:rsidP="00CA7342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Почтовый адрес для направления экземпляров актов на бумаге</w:t>
            </w:r>
          </w:p>
        </w:tc>
        <w:tc>
          <w:tcPr>
            <w:tcW w:w="4479" w:type="dxa"/>
            <w:gridSpan w:val="2"/>
          </w:tcPr>
          <w:p w14:paraId="7462E5BF" w14:textId="40E302F6" w:rsidR="008E14A3" w:rsidRPr="00D758CA" w:rsidRDefault="008E14A3" w:rsidP="00E01F76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8E14A3" w:rsidRPr="00D758CA" w14:paraId="54C74EF3" w14:textId="77777777" w:rsidTr="00D758CA">
        <w:trPr>
          <w:trHeight w:val="20"/>
        </w:trPr>
        <w:tc>
          <w:tcPr>
            <w:tcW w:w="10080" w:type="dxa"/>
            <w:gridSpan w:val="5"/>
          </w:tcPr>
          <w:p w14:paraId="63A1E47C" w14:textId="77777777" w:rsidR="008E14A3" w:rsidRPr="00D758CA" w:rsidRDefault="008E14A3" w:rsidP="00CA7342">
            <w:pPr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Сведения для доступа к Кабинету Заказчика</w:t>
            </w:r>
          </w:p>
        </w:tc>
      </w:tr>
      <w:tr w:rsidR="008E14A3" w:rsidRPr="00D758CA" w14:paraId="43F8712C" w14:textId="77777777" w:rsidTr="00D758CA">
        <w:trPr>
          <w:trHeight w:val="20"/>
        </w:trPr>
        <w:tc>
          <w:tcPr>
            <w:tcW w:w="5601" w:type="dxa"/>
            <w:gridSpan w:val="3"/>
          </w:tcPr>
          <w:p w14:paraId="7D2C9B50" w14:textId="06EB22F3" w:rsidR="008E14A3" w:rsidRPr="00D758CA" w:rsidRDefault="008E14A3" w:rsidP="00CA7342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03A3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ФИО представителя (-ей), которому (-ым) </w:t>
            </w:r>
            <w:r w:rsidR="00327AC6" w:rsidRPr="00F03A3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будет предоставлен доступ к кабинету Заказчика</w:t>
            </w:r>
          </w:p>
        </w:tc>
        <w:tc>
          <w:tcPr>
            <w:tcW w:w="4479" w:type="dxa"/>
            <w:gridSpan w:val="2"/>
          </w:tcPr>
          <w:p w14:paraId="026A52D5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8E14A3" w:rsidRPr="00D758CA" w14:paraId="5DFC9EAE" w14:textId="77777777" w:rsidTr="00D758CA">
        <w:trPr>
          <w:trHeight w:val="20"/>
        </w:trPr>
        <w:tc>
          <w:tcPr>
            <w:tcW w:w="5601" w:type="dxa"/>
            <w:gridSpan w:val="3"/>
          </w:tcPr>
          <w:p w14:paraId="2D1A7CE1" w14:textId="77777777" w:rsidR="008E14A3" w:rsidRPr="00D758CA" w:rsidRDefault="008E14A3" w:rsidP="00CA7342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Адрес(</w:t>
            </w: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>-</w:t>
            </w: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а) электронной почты</w:t>
            </w:r>
          </w:p>
        </w:tc>
        <w:tc>
          <w:tcPr>
            <w:tcW w:w="4479" w:type="dxa"/>
            <w:gridSpan w:val="2"/>
          </w:tcPr>
          <w:p w14:paraId="6C3590B0" w14:textId="5FF5655E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8E14A3" w:rsidRPr="00D758CA" w14:paraId="4F7CA0D7" w14:textId="77777777" w:rsidTr="00D758CA">
        <w:trPr>
          <w:trHeight w:val="20"/>
        </w:trPr>
        <w:tc>
          <w:tcPr>
            <w:tcW w:w="5601" w:type="dxa"/>
            <w:gridSpan w:val="3"/>
          </w:tcPr>
          <w:p w14:paraId="3F606508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Телефон (</w:t>
            </w: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>-</w:t>
            </w: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ы)</w:t>
            </w:r>
          </w:p>
        </w:tc>
        <w:tc>
          <w:tcPr>
            <w:tcW w:w="4479" w:type="dxa"/>
            <w:gridSpan w:val="2"/>
          </w:tcPr>
          <w:p w14:paraId="7010CC5B" w14:textId="643EA45B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758CA" w:rsidRPr="00D758CA" w14:paraId="1445E65C" w14:textId="77777777" w:rsidTr="00D758CA">
        <w:trPr>
          <w:trHeight w:val="20"/>
        </w:trPr>
        <w:tc>
          <w:tcPr>
            <w:tcW w:w="10080" w:type="dxa"/>
            <w:gridSpan w:val="5"/>
          </w:tcPr>
          <w:p w14:paraId="1660A27A" w14:textId="0D88132D" w:rsidR="00D758CA" w:rsidRPr="00D758CA" w:rsidRDefault="00D758CA" w:rsidP="00D758CA">
            <w:pPr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Условия выпуска Токенов</w:t>
            </w:r>
          </w:p>
        </w:tc>
      </w:tr>
      <w:tr w:rsidR="00D758CA" w:rsidRPr="00D758CA" w14:paraId="58CA728D" w14:textId="77777777" w:rsidTr="00D758CA">
        <w:trPr>
          <w:gridAfter w:val="1"/>
          <w:wAfter w:w="15" w:type="dxa"/>
          <w:trHeight w:val="20"/>
        </w:trPr>
        <w:tc>
          <w:tcPr>
            <w:tcW w:w="851" w:type="dxa"/>
          </w:tcPr>
          <w:p w14:paraId="2314AA11" w14:textId="66E7A129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4735" w:type="dxa"/>
          </w:tcPr>
          <w:p w14:paraId="3EC75FC2" w14:textId="4D4D5C6A" w:rsidR="00D758CA" w:rsidRPr="00D758CA" w:rsidRDefault="00D758CA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Цель привлечения инвестиций путем создания и размещения Токенов</w:t>
            </w:r>
          </w:p>
        </w:tc>
        <w:tc>
          <w:tcPr>
            <w:tcW w:w="4479" w:type="dxa"/>
            <w:gridSpan w:val="2"/>
          </w:tcPr>
          <w:p w14:paraId="6ACD15CE" w14:textId="523435C3" w:rsidR="00D758CA" w:rsidRPr="00D758CA" w:rsidRDefault="00D758CA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758CA" w:rsidRPr="00D758CA" w14:paraId="408BD6A3" w14:textId="77777777" w:rsidTr="00D758CA">
        <w:trPr>
          <w:gridAfter w:val="1"/>
          <w:wAfter w:w="15" w:type="dxa"/>
          <w:trHeight w:val="20"/>
        </w:trPr>
        <w:tc>
          <w:tcPr>
            <w:tcW w:w="851" w:type="dxa"/>
          </w:tcPr>
          <w:p w14:paraId="77388ACC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4735" w:type="dxa"/>
          </w:tcPr>
          <w:p w14:paraId="134FE26F" w14:textId="399B475B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Размер вознаграждения Организации за организацию выпуска токенов </w:t>
            </w:r>
          </w:p>
        </w:tc>
        <w:tc>
          <w:tcPr>
            <w:tcW w:w="4479" w:type="dxa"/>
            <w:gridSpan w:val="2"/>
          </w:tcPr>
          <w:p w14:paraId="4F31B223" w14:textId="37FF5999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758CA" w:rsidRPr="00D758CA" w14:paraId="458AE474" w14:textId="77777777" w:rsidTr="00D758CA">
        <w:trPr>
          <w:gridAfter w:val="1"/>
          <w:wAfter w:w="15" w:type="dxa"/>
          <w:trHeight w:val="20"/>
        </w:trPr>
        <w:tc>
          <w:tcPr>
            <w:tcW w:w="851" w:type="dxa"/>
          </w:tcPr>
          <w:p w14:paraId="04AB93C6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4735" w:type="dxa"/>
          </w:tcPr>
          <w:p w14:paraId="4D096F77" w14:textId="4AB8B087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Тип размещения, </w:t>
            </w:r>
            <w:r w:rsidRPr="00F03A39">
              <w:rPr>
                <w:rFonts w:ascii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  <w:t>открытое/закрытое</w:t>
            </w:r>
          </w:p>
        </w:tc>
        <w:tc>
          <w:tcPr>
            <w:tcW w:w="4479" w:type="dxa"/>
            <w:gridSpan w:val="2"/>
          </w:tcPr>
          <w:p w14:paraId="4550BDB7" w14:textId="5A1D21AA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758CA" w:rsidRPr="00D758CA" w14:paraId="7661A278" w14:textId="77777777" w:rsidTr="00D758CA">
        <w:trPr>
          <w:gridAfter w:val="1"/>
          <w:wAfter w:w="15" w:type="dxa"/>
          <w:trHeight w:val="20"/>
        </w:trPr>
        <w:tc>
          <w:tcPr>
            <w:tcW w:w="851" w:type="dxa"/>
          </w:tcPr>
          <w:p w14:paraId="63059130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4735" w:type="dxa"/>
          </w:tcPr>
          <w:p w14:paraId="0205C8F9" w14:textId="6AD2457E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Наименование выпуска Токена</w:t>
            </w:r>
          </w:p>
        </w:tc>
        <w:tc>
          <w:tcPr>
            <w:tcW w:w="4479" w:type="dxa"/>
            <w:gridSpan w:val="2"/>
          </w:tcPr>
          <w:p w14:paraId="679FBEA5" w14:textId="2AA163DB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758CA" w:rsidRPr="00D758CA" w14:paraId="07F480A8" w14:textId="77777777" w:rsidTr="00D758CA">
        <w:trPr>
          <w:gridAfter w:val="1"/>
          <w:wAfter w:w="15" w:type="dxa"/>
          <w:trHeight w:val="20"/>
        </w:trPr>
        <w:tc>
          <w:tcPr>
            <w:tcW w:w="851" w:type="dxa"/>
          </w:tcPr>
          <w:p w14:paraId="6A970565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4735" w:type="dxa"/>
          </w:tcPr>
          <w:p w14:paraId="5C9458EE" w14:textId="39E7DAAE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Номинальная стоимость одного Токена, в экв. внутриплатформенных технических токенов</w:t>
            </w:r>
          </w:p>
        </w:tc>
        <w:tc>
          <w:tcPr>
            <w:tcW w:w="4479" w:type="dxa"/>
            <w:gridSpan w:val="2"/>
          </w:tcPr>
          <w:p w14:paraId="3EB6DACB" w14:textId="0C808E05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758CA" w:rsidRPr="00D758CA" w14:paraId="30B8B26A" w14:textId="77777777" w:rsidTr="00D758CA">
        <w:trPr>
          <w:gridAfter w:val="1"/>
          <w:wAfter w:w="15" w:type="dxa"/>
          <w:trHeight w:val="20"/>
        </w:trPr>
        <w:tc>
          <w:tcPr>
            <w:tcW w:w="851" w:type="dxa"/>
          </w:tcPr>
          <w:p w14:paraId="4DB5A6BA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4735" w:type="dxa"/>
          </w:tcPr>
          <w:p w14:paraId="4CCA1040" w14:textId="450EA34E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Количество создаваемых и размещаемых Токенов, единиц</w:t>
            </w:r>
          </w:p>
        </w:tc>
        <w:tc>
          <w:tcPr>
            <w:tcW w:w="4479" w:type="dxa"/>
            <w:gridSpan w:val="2"/>
          </w:tcPr>
          <w:p w14:paraId="7EDE498D" w14:textId="3AD517E7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758CA" w:rsidRPr="00D758CA" w14:paraId="4B8AC1A3" w14:textId="77777777" w:rsidTr="00D758CA">
        <w:trPr>
          <w:gridAfter w:val="1"/>
          <w:wAfter w:w="15" w:type="dxa"/>
          <w:trHeight w:val="20"/>
        </w:trPr>
        <w:tc>
          <w:tcPr>
            <w:tcW w:w="851" w:type="dxa"/>
          </w:tcPr>
          <w:p w14:paraId="632D5DC5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4735" w:type="dxa"/>
          </w:tcPr>
          <w:p w14:paraId="5E73446D" w14:textId="3A8855F2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Общая сумма выпуска Токенов, в экв. внутриплатформенных технических токенов</w:t>
            </w:r>
          </w:p>
        </w:tc>
        <w:tc>
          <w:tcPr>
            <w:tcW w:w="4479" w:type="dxa"/>
            <w:gridSpan w:val="2"/>
          </w:tcPr>
          <w:p w14:paraId="0714FF17" w14:textId="0CB2EF2C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758CA" w:rsidRPr="00D758CA" w14:paraId="0CBE2621" w14:textId="77777777" w:rsidTr="00D758CA">
        <w:trPr>
          <w:gridAfter w:val="1"/>
          <w:wAfter w:w="15" w:type="dxa"/>
          <w:trHeight w:val="20"/>
        </w:trPr>
        <w:tc>
          <w:tcPr>
            <w:tcW w:w="851" w:type="dxa"/>
          </w:tcPr>
          <w:p w14:paraId="0EE2A414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4735" w:type="dxa"/>
          </w:tcPr>
          <w:p w14:paraId="27BD5C9F" w14:textId="49A88B7D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Дата начала размещения Токенов</w:t>
            </w:r>
          </w:p>
        </w:tc>
        <w:tc>
          <w:tcPr>
            <w:tcW w:w="4479" w:type="dxa"/>
            <w:gridSpan w:val="2"/>
          </w:tcPr>
          <w:p w14:paraId="269712EF" w14:textId="478E2700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758CA" w:rsidRPr="00D758CA" w14:paraId="64D24B32" w14:textId="77777777" w:rsidTr="00D758CA">
        <w:trPr>
          <w:gridAfter w:val="1"/>
          <w:wAfter w:w="15" w:type="dxa"/>
          <w:trHeight w:val="20"/>
        </w:trPr>
        <w:tc>
          <w:tcPr>
            <w:tcW w:w="851" w:type="dxa"/>
          </w:tcPr>
          <w:p w14:paraId="15FCF3EE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4735" w:type="dxa"/>
          </w:tcPr>
          <w:p w14:paraId="2426BC51" w14:textId="15880A5F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Дата окончания размещения Токенов</w:t>
            </w:r>
          </w:p>
        </w:tc>
        <w:tc>
          <w:tcPr>
            <w:tcW w:w="4479" w:type="dxa"/>
            <w:gridSpan w:val="2"/>
          </w:tcPr>
          <w:p w14:paraId="7D133482" w14:textId="337B17CC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758CA" w:rsidRPr="00D758CA" w14:paraId="6801E854" w14:textId="77777777" w:rsidTr="00D758CA">
        <w:trPr>
          <w:gridAfter w:val="1"/>
          <w:wAfter w:w="15" w:type="dxa"/>
          <w:trHeight w:val="20"/>
        </w:trPr>
        <w:tc>
          <w:tcPr>
            <w:tcW w:w="851" w:type="dxa"/>
          </w:tcPr>
          <w:p w14:paraId="7A77369C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4735" w:type="dxa"/>
          </w:tcPr>
          <w:p w14:paraId="4A76F2BC" w14:textId="404FBC87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Дата окончания обращения Токенов</w:t>
            </w:r>
          </w:p>
        </w:tc>
        <w:tc>
          <w:tcPr>
            <w:tcW w:w="4479" w:type="dxa"/>
            <w:gridSpan w:val="2"/>
          </w:tcPr>
          <w:p w14:paraId="504AFE12" w14:textId="144CBD10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758CA" w:rsidRPr="00D758CA" w14:paraId="7A84B068" w14:textId="77777777" w:rsidTr="00D758CA">
        <w:trPr>
          <w:gridAfter w:val="1"/>
          <w:wAfter w:w="15" w:type="dxa"/>
          <w:trHeight w:val="20"/>
        </w:trPr>
        <w:tc>
          <w:tcPr>
            <w:tcW w:w="851" w:type="dxa"/>
          </w:tcPr>
          <w:p w14:paraId="5B33EED7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4735" w:type="dxa"/>
          </w:tcPr>
          <w:p w14:paraId="725E8219" w14:textId="32BF13C0" w:rsidR="00D758CA" w:rsidRPr="00D758CA" w:rsidRDefault="00F03A39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758CA" w:rsidRPr="00D758CA">
              <w:rPr>
                <w:rFonts w:ascii="Times New Roman" w:hAnsi="Times New Roman" w:cs="Times New Roman"/>
                <w:sz w:val="28"/>
                <w:szCs w:val="28"/>
              </w:rPr>
              <w:t>оходность по Токену, в % годовых</w:t>
            </w:r>
          </w:p>
        </w:tc>
        <w:tc>
          <w:tcPr>
            <w:tcW w:w="4479" w:type="dxa"/>
            <w:gridSpan w:val="2"/>
          </w:tcPr>
          <w:p w14:paraId="2EB1EAAD" w14:textId="5EFDBB05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758CA" w:rsidRPr="00D758CA" w14:paraId="467FBF2D" w14:textId="77777777" w:rsidTr="00D758CA">
        <w:trPr>
          <w:gridAfter w:val="1"/>
          <w:wAfter w:w="15" w:type="dxa"/>
          <w:trHeight w:val="20"/>
        </w:trPr>
        <w:tc>
          <w:tcPr>
            <w:tcW w:w="851" w:type="dxa"/>
          </w:tcPr>
          <w:p w14:paraId="34424172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4735" w:type="dxa"/>
          </w:tcPr>
          <w:p w14:paraId="6CD57373" w14:textId="03DD249B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Периодичность выплаты процентного дохода</w:t>
            </w:r>
          </w:p>
        </w:tc>
        <w:tc>
          <w:tcPr>
            <w:tcW w:w="4479" w:type="dxa"/>
            <w:gridSpan w:val="2"/>
          </w:tcPr>
          <w:p w14:paraId="53BAF617" w14:textId="46FC8F19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758CA" w:rsidRPr="00D758CA" w14:paraId="504CF368" w14:textId="77777777" w:rsidTr="00D758CA">
        <w:trPr>
          <w:gridAfter w:val="1"/>
          <w:wAfter w:w="15" w:type="dxa"/>
          <w:trHeight w:val="20"/>
        </w:trPr>
        <w:tc>
          <w:tcPr>
            <w:tcW w:w="851" w:type="dxa"/>
          </w:tcPr>
          <w:p w14:paraId="06EFDA36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4735" w:type="dxa"/>
          </w:tcPr>
          <w:p w14:paraId="3A92FDFE" w14:textId="73EBF594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Даты (периоды) выплаты процентного дохода</w:t>
            </w:r>
          </w:p>
        </w:tc>
        <w:tc>
          <w:tcPr>
            <w:tcW w:w="4479" w:type="dxa"/>
            <w:gridSpan w:val="2"/>
          </w:tcPr>
          <w:p w14:paraId="3426D1D7" w14:textId="620A9B94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758CA" w:rsidRPr="00D758CA" w14:paraId="11D31AF7" w14:textId="77777777" w:rsidTr="00D758CA">
        <w:trPr>
          <w:gridAfter w:val="1"/>
          <w:wAfter w:w="15" w:type="dxa"/>
          <w:trHeight w:val="20"/>
        </w:trPr>
        <w:tc>
          <w:tcPr>
            <w:tcW w:w="851" w:type="dxa"/>
          </w:tcPr>
          <w:p w14:paraId="429849AD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4735" w:type="dxa"/>
          </w:tcPr>
          <w:p w14:paraId="674F42D8" w14:textId="30283029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Дата (период) погашения Токенов (возврата основного долга)</w:t>
            </w:r>
          </w:p>
        </w:tc>
        <w:tc>
          <w:tcPr>
            <w:tcW w:w="4479" w:type="dxa"/>
            <w:gridSpan w:val="2"/>
          </w:tcPr>
          <w:p w14:paraId="66C43FDE" w14:textId="4BFF7360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758CA" w:rsidRPr="00D758CA" w14:paraId="131D2041" w14:textId="77777777" w:rsidTr="00D758CA">
        <w:trPr>
          <w:gridAfter w:val="1"/>
          <w:wAfter w:w="15" w:type="dxa"/>
          <w:trHeight w:val="20"/>
        </w:trPr>
        <w:tc>
          <w:tcPr>
            <w:tcW w:w="851" w:type="dxa"/>
          </w:tcPr>
          <w:p w14:paraId="405DBA3E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4735" w:type="dxa"/>
          </w:tcPr>
          <w:p w14:paraId="66BEB2B0" w14:textId="7D08A114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Наличие возможности досрочного погашения Токенов по инициативе инвесторов</w:t>
            </w:r>
          </w:p>
        </w:tc>
        <w:tc>
          <w:tcPr>
            <w:tcW w:w="4479" w:type="dxa"/>
            <w:gridSpan w:val="2"/>
          </w:tcPr>
          <w:p w14:paraId="3CDA05CB" w14:textId="21FA1852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8CA" w:rsidRPr="00D758CA" w14:paraId="44408C1E" w14:textId="77777777" w:rsidTr="00D758CA">
        <w:trPr>
          <w:gridAfter w:val="1"/>
          <w:wAfter w:w="15" w:type="dxa"/>
          <w:trHeight w:val="20"/>
        </w:trPr>
        <w:tc>
          <w:tcPr>
            <w:tcW w:w="851" w:type="dxa"/>
          </w:tcPr>
          <w:p w14:paraId="68CEECC0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4735" w:type="dxa"/>
          </w:tcPr>
          <w:p w14:paraId="655D73CA" w14:textId="76413DCF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Объем досрочного погашения размещенных Токенов, в %</w:t>
            </w:r>
          </w:p>
        </w:tc>
        <w:tc>
          <w:tcPr>
            <w:tcW w:w="4479" w:type="dxa"/>
            <w:gridSpan w:val="2"/>
          </w:tcPr>
          <w:p w14:paraId="4D2FF7C1" w14:textId="1283D197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8CA" w:rsidRPr="00D758CA" w14:paraId="194832E9" w14:textId="77777777" w:rsidTr="00D758CA">
        <w:trPr>
          <w:gridAfter w:val="1"/>
          <w:wAfter w:w="15" w:type="dxa"/>
          <w:trHeight w:val="20"/>
        </w:trPr>
        <w:tc>
          <w:tcPr>
            <w:tcW w:w="851" w:type="dxa"/>
          </w:tcPr>
          <w:p w14:paraId="2CE3F645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4735" w:type="dxa"/>
          </w:tcPr>
          <w:p w14:paraId="406B931A" w14:textId="06037AA9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Даты (периоды) сбора заявок на досрочное погашение</w:t>
            </w:r>
          </w:p>
        </w:tc>
        <w:tc>
          <w:tcPr>
            <w:tcW w:w="4479" w:type="dxa"/>
            <w:gridSpan w:val="2"/>
          </w:tcPr>
          <w:p w14:paraId="79F724B5" w14:textId="660C527D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8CA" w:rsidRPr="00D758CA" w14:paraId="093454AA" w14:textId="77777777" w:rsidTr="00D758CA">
        <w:trPr>
          <w:gridAfter w:val="1"/>
          <w:wAfter w:w="15" w:type="dxa"/>
          <w:trHeight w:val="20"/>
        </w:trPr>
        <w:tc>
          <w:tcPr>
            <w:tcW w:w="851" w:type="dxa"/>
          </w:tcPr>
          <w:p w14:paraId="73F69FC2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4735" w:type="dxa"/>
          </w:tcPr>
          <w:p w14:paraId="575BBCCD" w14:textId="69FA73D9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Даты (периоды) досрочного погашения на основе собранных заявок</w:t>
            </w:r>
          </w:p>
        </w:tc>
        <w:tc>
          <w:tcPr>
            <w:tcW w:w="4479" w:type="dxa"/>
            <w:gridSpan w:val="2"/>
          </w:tcPr>
          <w:p w14:paraId="7566F0E4" w14:textId="01C56DF0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C35" w:rsidRPr="00D758CA" w14:paraId="2482F534" w14:textId="77777777" w:rsidTr="00D758CA">
        <w:trPr>
          <w:gridAfter w:val="1"/>
          <w:wAfter w:w="15" w:type="dxa"/>
          <w:trHeight w:val="20"/>
        </w:trPr>
        <w:tc>
          <w:tcPr>
            <w:tcW w:w="851" w:type="dxa"/>
          </w:tcPr>
          <w:p w14:paraId="55819AA8" w14:textId="77777777" w:rsidR="00E03C35" w:rsidRPr="00D758CA" w:rsidRDefault="00E03C35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4735" w:type="dxa"/>
          </w:tcPr>
          <w:p w14:paraId="6816FE30" w14:textId="630E589E" w:rsidR="00B56DE0" w:rsidRPr="00D758CA" w:rsidRDefault="00B56DE0" w:rsidP="00D75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A3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обязательства у Заказчика </w:t>
            </w:r>
            <w:r w:rsidR="00F03A39" w:rsidRPr="00F03A3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F03A39">
              <w:rPr>
                <w:rFonts w:ascii="Times New Roman" w:hAnsi="Times New Roman" w:cs="Times New Roman"/>
                <w:sz w:val="28"/>
                <w:szCs w:val="28"/>
              </w:rPr>
              <w:t>досрочно</w:t>
            </w:r>
            <w:r w:rsidR="00F03A39" w:rsidRPr="00F03A39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F03A39">
              <w:rPr>
                <w:rFonts w:ascii="Times New Roman" w:hAnsi="Times New Roman" w:cs="Times New Roman"/>
                <w:sz w:val="28"/>
                <w:szCs w:val="28"/>
              </w:rPr>
              <w:t xml:space="preserve"> погашени</w:t>
            </w:r>
            <w:r w:rsidR="00F03A39" w:rsidRPr="00F03A3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03A39">
              <w:rPr>
                <w:rFonts w:ascii="Times New Roman" w:hAnsi="Times New Roman" w:cs="Times New Roman"/>
                <w:sz w:val="28"/>
                <w:szCs w:val="28"/>
              </w:rPr>
              <w:t xml:space="preserve"> Токенов по его инициативе в конкретные сроки</w:t>
            </w:r>
          </w:p>
        </w:tc>
        <w:tc>
          <w:tcPr>
            <w:tcW w:w="4479" w:type="dxa"/>
            <w:gridSpan w:val="2"/>
          </w:tcPr>
          <w:p w14:paraId="55226B80" w14:textId="0E175294" w:rsidR="00E03C35" w:rsidRPr="00D758CA" w:rsidRDefault="00E03C35" w:rsidP="00D75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C35" w:rsidRPr="00D758CA" w14:paraId="5C14B77D" w14:textId="77777777" w:rsidTr="00D758CA">
        <w:trPr>
          <w:gridAfter w:val="1"/>
          <w:wAfter w:w="15" w:type="dxa"/>
          <w:trHeight w:val="20"/>
        </w:trPr>
        <w:tc>
          <w:tcPr>
            <w:tcW w:w="851" w:type="dxa"/>
          </w:tcPr>
          <w:p w14:paraId="17B0EE1F" w14:textId="77777777" w:rsidR="00E03C35" w:rsidRPr="00D758CA" w:rsidRDefault="00E03C35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4735" w:type="dxa"/>
          </w:tcPr>
          <w:p w14:paraId="79ABDFD1" w14:textId="4C09ECB6" w:rsidR="00E03C35" w:rsidRPr="00D758CA" w:rsidRDefault="00E03C35" w:rsidP="00D75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C35">
              <w:rPr>
                <w:rFonts w:ascii="Times New Roman" w:hAnsi="Times New Roman" w:cs="Times New Roman"/>
                <w:sz w:val="28"/>
                <w:szCs w:val="28"/>
              </w:rPr>
              <w:t>Объем досрочного погашения размещенных Токенов, в %</w:t>
            </w:r>
          </w:p>
        </w:tc>
        <w:tc>
          <w:tcPr>
            <w:tcW w:w="4479" w:type="dxa"/>
            <w:gridSpan w:val="2"/>
          </w:tcPr>
          <w:p w14:paraId="51B65CD8" w14:textId="2FC7A8B3" w:rsidR="00E03C35" w:rsidRPr="00D758CA" w:rsidRDefault="00E03C35" w:rsidP="00D75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057" w:rsidRPr="00D758CA" w14:paraId="00902A73" w14:textId="77777777" w:rsidTr="00D758CA">
        <w:trPr>
          <w:gridAfter w:val="1"/>
          <w:wAfter w:w="15" w:type="dxa"/>
          <w:trHeight w:val="20"/>
        </w:trPr>
        <w:tc>
          <w:tcPr>
            <w:tcW w:w="851" w:type="dxa"/>
          </w:tcPr>
          <w:p w14:paraId="7B91F195" w14:textId="77777777" w:rsidR="00FC7057" w:rsidRPr="00D758CA" w:rsidRDefault="00FC7057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4735" w:type="dxa"/>
          </w:tcPr>
          <w:p w14:paraId="28EDED19" w14:textId="43754716" w:rsidR="00FC7057" w:rsidRPr="00F03A39" w:rsidRDefault="00FC7057" w:rsidP="00D75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A39">
              <w:rPr>
                <w:rFonts w:ascii="Times New Roman" w:hAnsi="Times New Roman" w:cs="Times New Roman"/>
                <w:sz w:val="28"/>
                <w:szCs w:val="28"/>
              </w:rPr>
              <w:t>Даты (периоды) досрочного погашения Токенов по инициативе Заказчика</w:t>
            </w:r>
          </w:p>
        </w:tc>
        <w:tc>
          <w:tcPr>
            <w:tcW w:w="4479" w:type="dxa"/>
            <w:gridSpan w:val="2"/>
          </w:tcPr>
          <w:p w14:paraId="4AAD973F" w14:textId="77777777" w:rsidR="00FC7057" w:rsidRPr="00D758CA" w:rsidRDefault="00FC7057" w:rsidP="00D75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057" w:rsidRPr="00D758CA" w14:paraId="57BFDE60" w14:textId="77777777" w:rsidTr="00D758CA">
        <w:trPr>
          <w:gridAfter w:val="1"/>
          <w:wAfter w:w="15" w:type="dxa"/>
          <w:trHeight w:val="20"/>
        </w:trPr>
        <w:tc>
          <w:tcPr>
            <w:tcW w:w="851" w:type="dxa"/>
          </w:tcPr>
          <w:p w14:paraId="71E66442" w14:textId="77777777" w:rsidR="00FC7057" w:rsidRPr="00D758CA" w:rsidRDefault="00FC7057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4735" w:type="dxa"/>
          </w:tcPr>
          <w:p w14:paraId="2EA11A5C" w14:textId="468D519F" w:rsidR="00FC7057" w:rsidRPr="00F03A39" w:rsidRDefault="00FC7057" w:rsidP="00D75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A39">
              <w:rPr>
                <w:rFonts w:ascii="Times New Roman" w:hAnsi="Times New Roman" w:cs="Times New Roman"/>
                <w:sz w:val="28"/>
                <w:szCs w:val="28"/>
              </w:rPr>
              <w:t>Способ создания Токенов</w:t>
            </w:r>
          </w:p>
        </w:tc>
        <w:tc>
          <w:tcPr>
            <w:tcW w:w="4479" w:type="dxa"/>
            <w:gridSpan w:val="2"/>
          </w:tcPr>
          <w:p w14:paraId="757D01ED" w14:textId="77777777" w:rsidR="00FC7057" w:rsidRPr="00D758CA" w:rsidRDefault="00FC7057" w:rsidP="00D75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057" w:rsidRPr="00D758CA" w14:paraId="5F8CCF48" w14:textId="77777777" w:rsidTr="00D758CA">
        <w:trPr>
          <w:gridAfter w:val="1"/>
          <w:wAfter w:w="15" w:type="dxa"/>
          <w:trHeight w:val="20"/>
        </w:trPr>
        <w:tc>
          <w:tcPr>
            <w:tcW w:w="851" w:type="dxa"/>
          </w:tcPr>
          <w:p w14:paraId="7467F92D" w14:textId="77777777" w:rsidR="00FC7057" w:rsidRPr="00D758CA" w:rsidRDefault="00FC7057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4735" w:type="dxa"/>
          </w:tcPr>
          <w:p w14:paraId="53CF351F" w14:textId="53EBD242" w:rsidR="00FC7057" w:rsidRPr="00F03A39" w:rsidRDefault="00FC7057" w:rsidP="00D75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A39">
              <w:rPr>
                <w:rFonts w:ascii="Times New Roman" w:hAnsi="Times New Roman" w:cs="Times New Roman"/>
                <w:sz w:val="28"/>
                <w:szCs w:val="28"/>
              </w:rPr>
              <w:t>Способ размещения Токенов</w:t>
            </w:r>
          </w:p>
        </w:tc>
        <w:tc>
          <w:tcPr>
            <w:tcW w:w="4479" w:type="dxa"/>
            <w:gridSpan w:val="2"/>
          </w:tcPr>
          <w:p w14:paraId="4F35D72E" w14:textId="77777777" w:rsidR="00FC7057" w:rsidRPr="00D758CA" w:rsidRDefault="00FC7057" w:rsidP="00D75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057" w:rsidRPr="00D758CA" w14:paraId="7763F146" w14:textId="77777777" w:rsidTr="00D758CA">
        <w:trPr>
          <w:gridAfter w:val="1"/>
          <w:wAfter w:w="15" w:type="dxa"/>
          <w:trHeight w:val="20"/>
        </w:trPr>
        <w:tc>
          <w:tcPr>
            <w:tcW w:w="851" w:type="dxa"/>
          </w:tcPr>
          <w:p w14:paraId="3CBDBE03" w14:textId="77777777" w:rsidR="00FC7057" w:rsidRPr="00D758CA" w:rsidRDefault="00FC7057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4735" w:type="dxa"/>
          </w:tcPr>
          <w:p w14:paraId="562F3A93" w14:textId="4455AC8E" w:rsidR="00FC7057" w:rsidRPr="00F03A39" w:rsidRDefault="00FC7057" w:rsidP="00D75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A39">
              <w:rPr>
                <w:rFonts w:ascii="Times New Roman" w:hAnsi="Times New Roman" w:cs="Times New Roman"/>
                <w:sz w:val="28"/>
                <w:szCs w:val="28"/>
              </w:rPr>
              <w:t>Права (требования) владельцев Токенов, обусловленные при их создании и размещении (права на объекты гражданских прав, которые удостоверяются Токенами)</w:t>
            </w:r>
          </w:p>
        </w:tc>
        <w:tc>
          <w:tcPr>
            <w:tcW w:w="4479" w:type="dxa"/>
            <w:gridSpan w:val="2"/>
          </w:tcPr>
          <w:p w14:paraId="6CE71029" w14:textId="77777777" w:rsidR="00FC7057" w:rsidRPr="00D758CA" w:rsidRDefault="00FC7057" w:rsidP="00D75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333397" w14:textId="77777777" w:rsidR="008E14A3" w:rsidRPr="00D758CA" w:rsidRDefault="008E14A3" w:rsidP="008E14A3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764F1FBD" w14:textId="77777777" w:rsidR="008E14A3" w:rsidRPr="00D758CA" w:rsidRDefault="008E14A3" w:rsidP="008E14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>Сведения, содержащиеся в настоящем Заявлении, являются достоверными и принадлежат Заказчику. Указанные сведения будут использоваться Организацией при исполнении условий Публичного договора.</w:t>
      </w:r>
    </w:p>
    <w:p w14:paraId="5481877A" w14:textId="77777777" w:rsidR="008E14A3" w:rsidRPr="00D758CA" w:rsidRDefault="008E14A3" w:rsidP="008E14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Подписывая настоящее Заявление, Заказчик выражает согласие на получение от Организации информации об оказываемых услугах, рекламы посредством телефонной, сотовой подвижной электросвязи, электронной почты, посредством любых электронных сообщений, в том числе, направляемых в формате SMS-сообщений, PUSH-уведомлений, а также сообщений, направляемых посредством </w:t>
      </w:r>
      <w:proofErr w:type="spellStart"/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>Viber</w:t>
      </w:r>
      <w:proofErr w:type="spellEnd"/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 xml:space="preserve">, E-mail, Facebook, </w:t>
      </w:r>
      <w:proofErr w:type="spellStart"/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>Telegram</w:t>
      </w:r>
      <w:proofErr w:type="spellEnd"/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>WhatsApp</w:t>
      </w:r>
      <w:proofErr w:type="spellEnd"/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>, с использованием сведений, указанных в настоящем Заявлении, в том числе с использованием уточненных (обновленных, измененных) сведений, представленных Заказчиком в течение всего срока действия Публичного договора и приложений к нему, к условиям которого присоединяется Заказчик.</w:t>
      </w:r>
    </w:p>
    <w:p w14:paraId="083729DE" w14:textId="77777777" w:rsidR="008E14A3" w:rsidRPr="00D758CA" w:rsidRDefault="008E14A3" w:rsidP="008E14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474DD542" w14:textId="77777777" w:rsidR="008E14A3" w:rsidRPr="00D758CA" w:rsidRDefault="008E14A3" w:rsidP="008E14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>□ согласен / □ не согласен</w:t>
      </w:r>
    </w:p>
    <w:p w14:paraId="0FFB13E1" w14:textId="77777777" w:rsidR="008E14A3" w:rsidRPr="00D758CA" w:rsidRDefault="008E14A3" w:rsidP="008E14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2E365C7B" w14:textId="77777777" w:rsidR="008E14A3" w:rsidRPr="00D758CA" w:rsidRDefault="008E14A3" w:rsidP="008E14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>Подписывая настоящее Заявление, Заказчик подтверждает, что ему разъяснено право на направление Организации требования о прекращении направления рекламы в адрес Заказчика после чего Организация обязана незамедлительно прекратить направление рекламы в его адрес.</w:t>
      </w:r>
    </w:p>
    <w:p w14:paraId="7686A7EF" w14:textId="77777777" w:rsidR="008E14A3" w:rsidRDefault="008E14A3" w:rsidP="008E14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>Заказчик обязуется своевременно уведомлять Организацию об изменении сведений, указанных в настоящем Заявлении. При отсутствии своевременного уведомления, обязательства Организации, исполненные с использованием предоставленных Заказчиком сведений, считаются исполненными надлежащим образом.</w:t>
      </w:r>
    </w:p>
    <w:p w14:paraId="1E4C240A" w14:textId="77777777" w:rsidR="00FC7057" w:rsidRPr="00C1251A" w:rsidRDefault="00FC7057" w:rsidP="00FC705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1251A">
        <w:rPr>
          <w:rFonts w:ascii="Times New Roman" w:hAnsi="Times New Roman" w:cs="Times New Roman"/>
          <w:bCs/>
          <w:kern w:val="36"/>
          <w:sz w:val="28"/>
          <w:szCs w:val="28"/>
        </w:rPr>
        <w:t>Заказчик обязуется произвести оплату не позднее 3 (трех) рабочих дней с даты подписания Акта сдачи-приемки оказанных услуг. Форма расчетов: банковский перевод посредством платежного поручения в соответствии с банковскими реквизитами Организации:</w:t>
      </w:r>
    </w:p>
    <w:p w14:paraId="6A0F5F29" w14:textId="77777777" w:rsidR="00FC7057" w:rsidRPr="00C1251A" w:rsidRDefault="00FC7057" w:rsidP="00FC705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1251A">
        <w:rPr>
          <w:rFonts w:ascii="Times New Roman" w:hAnsi="Times New Roman" w:cs="Times New Roman"/>
          <w:bCs/>
          <w:kern w:val="36"/>
          <w:sz w:val="28"/>
          <w:szCs w:val="28"/>
        </w:rPr>
        <w:t>ООО «</w:t>
      </w:r>
      <w:proofErr w:type="spellStart"/>
      <w:r w:rsidRPr="00C1251A">
        <w:rPr>
          <w:rFonts w:ascii="Times New Roman" w:hAnsi="Times New Roman" w:cs="Times New Roman"/>
          <w:bCs/>
          <w:kern w:val="36"/>
          <w:sz w:val="28"/>
          <w:szCs w:val="28"/>
        </w:rPr>
        <w:t>Файнекс</w:t>
      </w:r>
      <w:proofErr w:type="spellEnd"/>
      <w:r w:rsidRPr="00C1251A">
        <w:rPr>
          <w:rFonts w:ascii="Times New Roman" w:hAnsi="Times New Roman" w:cs="Times New Roman"/>
          <w:bCs/>
          <w:kern w:val="36"/>
          <w:sz w:val="28"/>
          <w:szCs w:val="28"/>
        </w:rPr>
        <w:t>»</w:t>
      </w:r>
    </w:p>
    <w:p w14:paraId="6AC28554" w14:textId="77777777" w:rsidR="00FC7057" w:rsidRPr="00C1251A" w:rsidRDefault="00FC7057" w:rsidP="00FC705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1251A">
        <w:rPr>
          <w:rFonts w:ascii="Times New Roman" w:hAnsi="Times New Roman" w:cs="Times New Roman"/>
          <w:bCs/>
          <w:kern w:val="36"/>
          <w:sz w:val="28"/>
          <w:szCs w:val="28"/>
        </w:rPr>
        <w:t>УНП 692211253</w:t>
      </w:r>
    </w:p>
    <w:p w14:paraId="4381D4C3" w14:textId="77777777" w:rsidR="00FC7057" w:rsidRPr="00C1251A" w:rsidRDefault="00FC7057" w:rsidP="00FC705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1251A">
        <w:rPr>
          <w:rFonts w:ascii="Times New Roman" w:hAnsi="Times New Roman" w:cs="Times New Roman"/>
          <w:bCs/>
          <w:kern w:val="36"/>
          <w:sz w:val="28"/>
          <w:szCs w:val="28"/>
        </w:rPr>
        <w:t xml:space="preserve">223056 Минская обл., Минский р-н, </w:t>
      </w:r>
      <w:proofErr w:type="spellStart"/>
      <w:r w:rsidRPr="00C1251A">
        <w:rPr>
          <w:rFonts w:ascii="Times New Roman" w:hAnsi="Times New Roman" w:cs="Times New Roman"/>
          <w:bCs/>
          <w:kern w:val="36"/>
          <w:sz w:val="28"/>
          <w:szCs w:val="28"/>
        </w:rPr>
        <w:t>Сеницкий</w:t>
      </w:r>
      <w:proofErr w:type="spellEnd"/>
      <w:r w:rsidRPr="00C1251A">
        <w:rPr>
          <w:rFonts w:ascii="Times New Roman" w:hAnsi="Times New Roman" w:cs="Times New Roman"/>
          <w:bCs/>
          <w:kern w:val="36"/>
          <w:sz w:val="28"/>
          <w:szCs w:val="28"/>
        </w:rPr>
        <w:t xml:space="preserve"> с/с, </w:t>
      </w:r>
      <w:proofErr w:type="spellStart"/>
      <w:r w:rsidRPr="00C1251A">
        <w:rPr>
          <w:rFonts w:ascii="Times New Roman" w:hAnsi="Times New Roman" w:cs="Times New Roman"/>
          <w:bCs/>
          <w:kern w:val="36"/>
          <w:sz w:val="28"/>
          <w:szCs w:val="28"/>
        </w:rPr>
        <w:t>аг.Сеница</w:t>
      </w:r>
      <w:proofErr w:type="spellEnd"/>
      <w:r w:rsidRPr="00C1251A">
        <w:rPr>
          <w:rFonts w:ascii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C1251A">
        <w:rPr>
          <w:rFonts w:ascii="Times New Roman" w:hAnsi="Times New Roman" w:cs="Times New Roman"/>
          <w:bCs/>
          <w:kern w:val="36"/>
          <w:sz w:val="28"/>
          <w:szCs w:val="28"/>
        </w:rPr>
        <w:t>ул.Армейская</w:t>
      </w:r>
      <w:proofErr w:type="spellEnd"/>
      <w:r w:rsidRPr="00C1251A">
        <w:rPr>
          <w:rFonts w:ascii="Times New Roman" w:hAnsi="Times New Roman" w:cs="Times New Roman"/>
          <w:bCs/>
          <w:kern w:val="36"/>
          <w:sz w:val="28"/>
          <w:szCs w:val="28"/>
        </w:rPr>
        <w:t>, д.8, пом. 4, оф. 2</w:t>
      </w:r>
    </w:p>
    <w:p w14:paraId="66CC103C" w14:textId="77777777" w:rsidR="00FC7057" w:rsidRPr="00C1251A" w:rsidRDefault="00FC7057" w:rsidP="00FC705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1251A">
        <w:rPr>
          <w:rFonts w:ascii="Times New Roman" w:hAnsi="Times New Roman" w:cs="Times New Roman"/>
          <w:bCs/>
          <w:kern w:val="36"/>
          <w:sz w:val="28"/>
          <w:szCs w:val="28"/>
        </w:rPr>
        <w:t>Текущий расчетный счет в ЗАО «РРБ-Банк»:</w:t>
      </w:r>
    </w:p>
    <w:p w14:paraId="3D97AE01" w14:textId="77777777" w:rsidR="00FC7057" w:rsidRPr="00C1251A" w:rsidRDefault="00FC7057" w:rsidP="00FC705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</w:pPr>
      <w:r w:rsidRPr="00C1251A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>BY38REDJ30121005954390100933 (BYN)</w:t>
      </w:r>
    </w:p>
    <w:p w14:paraId="7EFB3EE4" w14:textId="77777777" w:rsidR="00FC7057" w:rsidRPr="00C1251A" w:rsidRDefault="00FC7057" w:rsidP="00FC705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1251A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 xml:space="preserve">220034, </w:t>
      </w:r>
      <w:r w:rsidRPr="00C1251A">
        <w:rPr>
          <w:rFonts w:ascii="Times New Roman" w:hAnsi="Times New Roman" w:cs="Times New Roman"/>
          <w:bCs/>
          <w:kern w:val="36"/>
          <w:sz w:val="28"/>
          <w:szCs w:val="28"/>
        </w:rPr>
        <w:t>г</w:t>
      </w:r>
      <w:r w:rsidRPr="00C1251A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 xml:space="preserve">. </w:t>
      </w:r>
      <w:r w:rsidRPr="00C1251A">
        <w:rPr>
          <w:rFonts w:ascii="Times New Roman" w:hAnsi="Times New Roman" w:cs="Times New Roman"/>
          <w:bCs/>
          <w:kern w:val="36"/>
          <w:sz w:val="28"/>
          <w:szCs w:val="28"/>
        </w:rPr>
        <w:t>Минск</w:t>
      </w:r>
      <w:r w:rsidRPr="00C1251A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 xml:space="preserve">, </w:t>
      </w:r>
      <w:proofErr w:type="spellStart"/>
      <w:r w:rsidRPr="00C1251A">
        <w:rPr>
          <w:rFonts w:ascii="Times New Roman" w:hAnsi="Times New Roman" w:cs="Times New Roman"/>
          <w:bCs/>
          <w:kern w:val="36"/>
          <w:sz w:val="28"/>
          <w:szCs w:val="28"/>
        </w:rPr>
        <w:t>ул</w:t>
      </w:r>
      <w:proofErr w:type="spellEnd"/>
      <w:r w:rsidRPr="00C1251A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 xml:space="preserve">. </w:t>
      </w:r>
      <w:r w:rsidRPr="00C1251A">
        <w:rPr>
          <w:rFonts w:ascii="Times New Roman" w:hAnsi="Times New Roman" w:cs="Times New Roman"/>
          <w:bCs/>
          <w:kern w:val="36"/>
          <w:sz w:val="28"/>
          <w:szCs w:val="28"/>
        </w:rPr>
        <w:t xml:space="preserve">Краснозвездная, 18, </w:t>
      </w:r>
    </w:p>
    <w:p w14:paraId="393E63FC" w14:textId="07A8AB90" w:rsidR="00FC7057" w:rsidRPr="00D758CA" w:rsidRDefault="00FC7057" w:rsidP="00FC705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1251A">
        <w:rPr>
          <w:rFonts w:ascii="Times New Roman" w:hAnsi="Times New Roman" w:cs="Times New Roman"/>
          <w:bCs/>
          <w:kern w:val="36"/>
          <w:sz w:val="28"/>
          <w:szCs w:val="28"/>
        </w:rPr>
        <w:t>BIC/SWIFT REDJBY22</w:t>
      </w:r>
    </w:p>
    <w:p w14:paraId="26E56015" w14:textId="77777777" w:rsidR="008E14A3" w:rsidRPr="00D758CA" w:rsidRDefault="008E14A3" w:rsidP="008E14A3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48A3BA9A" w14:textId="662121DB" w:rsidR="008E14A3" w:rsidRPr="00D758CA" w:rsidRDefault="008E14A3" w:rsidP="008E14A3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bookmarkStart w:id="0" w:name="_Hlk173852059"/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 xml:space="preserve">Дата подписания Заявления Заказчиком: </w:t>
      </w:r>
      <w:r w:rsidR="00F240B8">
        <w:rPr>
          <w:rFonts w:ascii="Times New Roman" w:hAnsi="Times New Roman" w:cs="Times New Roman"/>
          <w:bCs/>
          <w:kern w:val="36"/>
          <w:sz w:val="28"/>
          <w:szCs w:val="28"/>
        </w:rPr>
        <w:t>___</w:t>
      </w:r>
      <w:proofErr w:type="gramStart"/>
      <w:r w:rsidR="00F240B8">
        <w:rPr>
          <w:rFonts w:ascii="Times New Roman" w:hAnsi="Times New Roman" w:cs="Times New Roman"/>
          <w:bCs/>
          <w:kern w:val="36"/>
          <w:sz w:val="28"/>
          <w:szCs w:val="28"/>
        </w:rPr>
        <w:t>_</w:t>
      </w:r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  <w:r w:rsidR="00F240B8">
        <w:rPr>
          <w:rFonts w:ascii="Times New Roman" w:hAnsi="Times New Roman" w:cs="Times New Roman"/>
          <w:bCs/>
          <w:kern w:val="36"/>
          <w:sz w:val="28"/>
          <w:szCs w:val="28"/>
        </w:rPr>
        <w:t>_</w:t>
      </w:r>
      <w:proofErr w:type="gramEnd"/>
      <w:r w:rsidR="00F240B8">
        <w:rPr>
          <w:rFonts w:ascii="Times New Roman" w:hAnsi="Times New Roman" w:cs="Times New Roman"/>
          <w:bCs/>
          <w:kern w:val="36"/>
          <w:sz w:val="28"/>
          <w:szCs w:val="28"/>
        </w:rPr>
        <w:t>___</w:t>
      </w:r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>.20</w:t>
      </w:r>
      <w:r w:rsidR="00187D87" w:rsidRPr="00D758CA">
        <w:rPr>
          <w:rFonts w:ascii="Times New Roman" w:hAnsi="Times New Roman" w:cs="Times New Roman"/>
          <w:bCs/>
          <w:kern w:val="36"/>
          <w:sz w:val="28"/>
          <w:szCs w:val="28"/>
        </w:rPr>
        <w:t>2</w:t>
      </w:r>
      <w:r w:rsidR="00F240B8">
        <w:rPr>
          <w:rFonts w:ascii="Times New Roman" w:hAnsi="Times New Roman" w:cs="Times New Roman"/>
          <w:bCs/>
          <w:kern w:val="36"/>
          <w:sz w:val="28"/>
          <w:szCs w:val="28"/>
        </w:rPr>
        <w:t>__</w:t>
      </w:r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 xml:space="preserve"> г.</w:t>
      </w:r>
    </w:p>
    <w:p w14:paraId="5E117406" w14:textId="77777777" w:rsidR="00E01F76" w:rsidRPr="00D758CA" w:rsidRDefault="00E01F76" w:rsidP="008E14A3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bookmarkEnd w:id="0"/>
    <w:p w14:paraId="4C3A8FE5" w14:textId="77777777" w:rsidR="008E14A3" w:rsidRPr="00D758CA" w:rsidRDefault="008E14A3" w:rsidP="008E14A3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0ABC5175" w14:textId="323257BD" w:rsidR="00F240B8" w:rsidRDefault="008E14A3" w:rsidP="008E14A3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bookmarkStart w:id="1" w:name="_Hlk173852035"/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 xml:space="preserve">от Заказчика: </w:t>
      </w:r>
      <w:r w:rsidR="00F240B8">
        <w:rPr>
          <w:rFonts w:ascii="Times New Roman" w:hAnsi="Times New Roman" w:cs="Times New Roman"/>
          <w:bCs/>
          <w:kern w:val="36"/>
          <w:sz w:val="28"/>
          <w:szCs w:val="28"/>
        </w:rPr>
        <w:t>_________________________________________________</w:t>
      </w:r>
    </w:p>
    <w:p w14:paraId="107B60E7" w14:textId="20D595E8" w:rsidR="00F240B8" w:rsidRDefault="00F240B8" w:rsidP="008E14A3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kern w:val="36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.                                </w:t>
      </w:r>
      <w:r w:rsidRPr="00F240B8">
        <w:rPr>
          <w:rFonts w:ascii="Times New Roman" w:hAnsi="Times New Roman" w:cs="Times New Roman"/>
          <w:bCs/>
          <w:i/>
          <w:iCs/>
          <w:kern w:val="36"/>
          <w:sz w:val="28"/>
          <w:szCs w:val="28"/>
        </w:rPr>
        <w:t>(должность, подпись, Ф.И.О.)</w:t>
      </w:r>
    </w:p>
    <w:bookmarkEnd w:id="1"/>
    <w:p w14:paraId="4134352F" w14:textId="3CE49D8E" w:rsidR="008E14A3" w:rsidRPr="00D758CA" w:rsidRDefault="008E14A3" w:rsidP="00E01F76">
      <w:pPr>
        <w:spacing w:after="0" w:line="240" w:lineRule="auto"/>
        <w:ind w:left="4389" w:firstLine="1275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ab/>
      </w:r>
    </w:p>
    <w:p w14:paraId="0AE91E20" w14:textId="77777777" w:rsidR="008E14A3" w:rsidRPr="00D758CA" w:rsidRDefault="008E14A3" w:rsidP="008E14A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2C356122" w14:textId="77777777" w:rsidR="008E14A3" w:rsidRPr="00D758CA" w:rsidRDefault="008E14A3" w:rsidP="008E14A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16DC0EF9" w14:textId="77777777" w:rsidR="008E14A3" w:rsidRPr="00D758CA" w:rsidRDefault="008E14A3" w:rsidP="008E14A3">
      <w:pPr>
        <w:spacing w:after="0" w:line="240" w:lineRule="atLeast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758CA">
        <w:rPr>
          <w:rFonts w:ascii="Times New Roman" w:hAnsi="Times New Roman" w:cs="Times New Roman"/>
          <w:b/>
          <w:kern w:val="36"/>
          <w:sz w:val="28"/>
          <w:szCs w:val="28"/>
        </w:rPr>
        <w:t>На основании настоящего Заявления договору присвоен идентификационный номер ____________________________________.</w:t>
      </w:r>
    </w:p>
    <w:p w14:paraId="13373416" w14:textId="77777777" w:rsidR="008E14A3" w:rsidRPr="00D758CA" w:rsidRDefault="008E14A3" w:rsidP="008E14A3">
      <w:pPr>
        <w:spacing w:after="0" w:line="240" w:lineRule="atLeast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47D5EA5C" w14:textId="53F9B075" w:rsidR="008E14A3" w:rsidRPr="00D758CA" w:rsidRDefault="008E14A3" w:rsidP="008E14A3">
      <w:pPr>
        <w:spacing w:after="0" w:line="240" w:lineRule="atLeast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bookmarkStart w:id="2" w:name="_Hlk173852082"/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 xml:space="preserve">Дата регистрации Организацией настоящего Заявления </w:t>
      </w:r>
      <w:r w:rsidR="00F240B8">
        <w:rPr>
          <w:rFonts w:ascii="Times New Roman" w:hAnsi="Times New Roman" w:cs="Times New Roman"/>
          <w:bCs/>
          <w:kern w:val="36"/>
          <w:sz w:val="28"/>
          <w:szCs w:val="28"/>
        </w:rPr>
        <w:t>____</w:t>
      </w:r>
      <w:proofErr w:type="gramStart"/>
      <w:r w:rsidR="00F240B8">
        <w:rPr>
          <w:rFonts w:ascii="Times New Roman" w:hAnsi="Times New Roman" w:cs="Times New Roman"/>
          <w:bCs/>
          <w:kern w:val="36"/>
          <w:sz w:val="28"/>
          <w:szCs w:val="28"/>
        </w:rPr>
        <w:t>_._</w:t>
      </w:r>
      <w:proofErr w:type="gramEnd"/>
      <w:r w:rsidR="00F240B8">
        <w:rPr>
          <w:rFonts w:ascii="Times New Roman" w:hAnsi="Times New Roman" w:cs="Times New Roman"/>
          <w:bCs/>
          <w:kern w:val="36"/>
          <w:sz w:val="28"/>
          <w:szCs w:val="28"/>
        </w:rPr>
        <w:t>___</w:t>
      </w:r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>20</w:t>
      </w:r>
      <w:r w:rsidR="00E01F76" w:rsidRPr="00D758CA">
        <w:rPr>
          <w:rFonts w:ascii="Times New Roman" w:hAnsi="Times New Roman" w:cs="Times New Roman"/>
          <w:bCs/>
          <w:kern w:val="36"/>
          <w:sz w:val="28"/>
          <w:szCs w:val="28"/>
        </w:rPr>
        <w:t>2</w:t>
      </w:r>
      <w:r w:rsidR="00F240B8">
        <w:rPr>
          <w:rFonts w:ascii="Times New Roman" w:hAnsi="Times New Roman" w:cs="Times New Roman"/>
          <w:bCs/>
          <w:kern w:val="36"/>
          <w:sz w:val="28"/>
          <w:szCs w:val="28"/>
        </w:rPr>
        <w:t>__</w:t>
      </w:r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>г.</w:t>
      </w:r>
    </w:p>
    <w:bookmarkEnd w:id="2"/>
    <w:p w14:paraId="748CB85D" w14:textId="77777777" w:rsidR="008E14A3" w:rsidRPr="00D758CA" w:rsidRDefault="008E14A3" w:rsidP="008E14A3">
      <w:pPr>
        <w:spacing w:after="0" w:line="240" w:lineRule="atLeast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270EAB3A" w14:textId="77777777" w:rsidR="00F240B8" w:rsidRPr="00F240B8" w:rsidRDefault="008E14A3" w:rsidP="00F240B8">
      <w:pPr>
        <w:tabs>
          <w:tab w:val="left" w:pos="7371"/>
          <w:tab w:val="left" w:pos="7797"/>
        </w:tabs>
        <w:spacing w:after="0" w:line="240" w:lineRule="atLeast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bookmarkStart w:id="3" w:name="_Hlk173852096"/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>от Организации</w:t>
      </w:r>
      <w:r w:rsidR="00E01F76" w:rsidRPr="00D758CA">
        <w:rPr>
          <w:rFonts w:ascii="Times New Roman" w:hAnsi="Times New Roman" w:cs="Times New Roman"/>
          <w:bCs/>
          <w:kern w:val="36"/>
          <w:sz w:val="28"/>
          <w:szCs w:val="28"/>
        </w:rPr>
        <w:t xml:space="preserve">: </w:t>
      </w:r>
      <w:bookmarkEnd w:id="3"/>
      <w:r w:rsidR="00F240B8" w:rsidRPr="00F240B8">
        <w:rPr>
          <w:rFonts w:ascii="Times New Roman" w:hAnsi="Times New Roman" w:cs="Times New Roman"/>
          <w:bCs/>
          <w:kern w:val="36"/>
          <w:sz w:val="28"/>
          <w:szCs w:val="28"/>
        </w:rPr>
        <w:t>_________________________________________________</w:t>
      </w:r>
    </w:p>
    <w:p w14:paraId="2148917D" w14:textId="78CBA99B" w:rsidR="008E14A3" w:rsidRPr="00F240B8" w:rsidRDefault="00F240B8" w:rsidP="00F240B8">
      <w:pPr>
        <w:tabs>
          <w:tab w:val="left" w:pos="7371"/>
          <w:tab w:val="left" w:pos="7797"/>
        </w:tabs>
        <w:spacing w:after="0" w:line="240" w:lineRule="atLeast"/>
        <w:ind w:left="-567"/>
        <w:jc w:val="both"/>
        <w:rPr>
          <w:rFonts w:ascii="Times New Roman" w:hAnsi="Times New Roman" w:cs="Times New Roman"/>
          <w:bCs/>
          <w:i/>
          <w:iCs/>
          <w:kern w:val="36"/>
          <w:sz w:val="28"/>
          <w:szCs w:val="28"/>
        </w:rPr>
      </w:pPr>
      <w:proofErr w:type="spellStart"/>
      <w:r w:rsidRPr="00F240B8">
        <w:rPr>
          <w:rFonts w:ascii="Times New Roman" w:hAnsi="Times New Roman" w:cs="Times New Roman"/>
          <w:bCs/>
          <w:kern w:val="36"/>
          <w:sz w:val="28"/>
          <w:szCs w:val="28"/>
        </w:rPr>
        <w:t>м.п</w:t>
      </w:r>
      <w:proofErr w:type="spellEnd"/>
      <w:r w:rsidRPr="00F240B8">
        <w:rPr>
          <w:rFonts w:ascii="Times New Roman" w:hAnsi="Times New Roman" w:cs="Times New Roman"/>
          <w:bCs/>
          <w:kern w:val="36"/>
          <w:sz w:val="28"/>
          <w:szCs w:val="28"/>
        </w:rPr>
        <w:t xml:space="preserve">.                                </w:t>
      </w:r>
      <w:r w:rsidRPr="00F240B8">
        <w:rPr>
          <w:rFonts w:ascii="Times New Roman" w:hAnsi="Times New Roman" w:cs="Times New Roman"/>
          <w:bCs/>
          <w:i/>
          <w:iCs/>
          <w:kern w:val="36"/>
          <w:sz w:val="28"/>
          <w:szCs w:val="28"/>
        </w:rPr>
        <w:t>(должность, подпись, Ф.И.О.)</w:t>
      </w:r>
    </w:p>
    <w:p w14:paraId="77FDD8EF" w14:textId="77777777" w:rsidR="00E01F76" w:rsidRPr="00D758CA" w:rsidRDefault="00E01F76" w:rsidP="008E14A3">
      <w:pPr>
        <w:spacing w:after="0" w:line="240" w:lineRule="atLeast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2E03A9B9" w14:textId="78022061" w:rsidR="00AE1AEC" w:rsidRPr="00FC7057" w:rsidRDefault="008E14A3" w:rsidP="008E14A3">
      <w:pPr>
        <w:rPr>
          <w:rFonts w:ascii="Times New Roman" w:hAnsi="Times New Roman" w:cs="Times New Roman"/>
          <w:sz w:val="20"/>
          <w:szCs w:val="20"/>
        </w:rPr>
      </w:pPr>
      <w:r w:rsidRPr="00FC7057">
        <w:rPr>
          <w:rFonts w:ascii="Times New Roman" w:hAnsi="Times New Roman" w:cs="Times New Roman"/>
          <w:bCs/>
          <w:kern w:val="36"/>
          <w:sz w:val="20"/>
          <w:szCs w:val="20"/>
        </w:rPr>
        <w:t>Настоящее Заявление о присоединении к Публичному договору оформлено в 2-х экземплярах по одному для Заказчика и Организации.</w:t>
      </w:r>
    </w:p>
    <w:sectPr w:rsidR="00AE1AEC" w:rsidRPr="00FC7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925"/>
    <w:multiLevelType w:val="hybridMultilevel"/>
    <w:tmpl w:val="6C44E4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93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A3"/>
    <w:rsid w:val="0003140B"/>
    <w:rsid w:val="000803FA"/>
    <w:rsid w:val="00187D87"/>
    <w:rsid w:val="00191BE7"/>
    <w:rsid w:val="001C4305"/>
    <w:rsid w:val="0028405F"/>
    <w:rsid w:val="00327AC6"/>
    <w:rsid w:val="003E4F58"/>
    <w:rsid w:val="00435D0A"/>
    <w:rsid w:val="00565022"/>
    <w:rsid w:val="00575517"/>
    <w:rsid w:val="005815CD"/>
    <w:rsid w:val="006C02D6"/>
    <w:rsid w:val="00736EF7"/>
    <w:rsid w:val="007B45E8"/>
    <w:rsid w:val="008E14A3"/>
    <w:rsid w:val="00984A73"/>
    <w:rsid w:val="00AE1AEC"/>
    <w:rsid w:val="00B56DE0"/>
    <w:rsid w:val="00B91D7E"/>
    <w:rsid w:val="00BB5013"/>
    <w:rsid w:val="00BC5C41"/>
    <w:rsid w:val="00BF3F63"/>
    <w:rsid w:val="00C1251A"/>
    <w:rsid w:val="00D758CA"/>
    <w:rsid w:val="00D85E2F"/>
    <w:rsid w:val="00E01F76"/>
    <w:rsid w:val="00E03C35"/>
    <w:rsid w:val="00EB79D1"/>
    <w:rsid w:val="00EC3B6F"/>
    <w:rsid w:val="00F03A39"/>
    <w:rsid w:val="00F240B8"/>
    <w:rsid w:val="00FC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EEFD"/>
  <w15:chartTrackingRefBased/>
  <w15:docId w15:val="{FC90AC80-E780-4FF4-AFAA-310F09C6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4A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4A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E14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8E14A3"/>
    <w:pPr>
      <w:spacing w:before="100" w:beforeAutospacing="1" w:after="100" w:afterAutospacing="1" w:line="240" w:lineRule="auto"/>
    </w:pPr>
    <w:rPr>
      <w:rFonts w:ascii="Calibri" w:eastAsia="Calibri" w:hAnsi="Calibri" w:cs="Times New Roman"/>
      <w:lang w:eastAsia="ru-RU"/>
    </w:rPr>
  </w:style>
  <w:style w:type="character" w:customStyle="1" w:styleId="markedcontent">
    <w:name w:val="markedcontent"/>
    <w:basedOn w:val="a0"/>
    <w:rsid w:val="008E14A3"/>
  </w:style>
  <w:style w:type="character" w:styleId="a6">
    <w:name w:val="Unresolved Mention"/>
    <w:basedOn w:val="a0"/>
    <w:uiPriority w:val="99"/>
    <w:semiHidden/>
    <w:unhideWhenUsed/>
    <w:rsid w:val="000803F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D75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inex.by/publichnyj-dogovor-na-organizacziyu-proczessa-vypuska-token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Сташевский</dc:creator>
  <cp:keywords/>
  <dc:description/>
  <cp:lastModifiedBy>User</cp:lastModifiedBy>
  <cp:revision>10</cp:revision>
  <dcterms:created xsi:type="dcterms:W3CDTF">2025-08-07T08:31:00Z</dcterms:created>
  <dcterms:modified xsi:type="dcterms:W3CDTF">2025-08-12T08:24:00Z</dcterms:modified>
</cp:coreProperties>
</file>